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7327" w14:textId="77777777" w:rsidR="00E13437" w:rsidRDefault="00E13437">
      <w:r w:rsidRPr="00E13437">
        <w:t>Η προσφορά του -50% ισχύει σε επιλεγμένες οικιακές συσκευές. Συγκεκριμένα για τους κωδικους:</w:t>
      </w:r>
      <w:r w:rsidR="00161315" w:rsidRPr="00161315">
        <w:t>4805380 4996127 4288289 4504437 3039463 4853857 4651464 3563456 4630831 4902181 4651480 4829050 3790827 4423690</w:t>
      </w:r>
      <w:r w:rsidR="00161315">
        <w:t>.</w:t>
      </w:r>
    </w:p>
    <w:p w14:paraId="5A0E0CEA" w14:textId="1490EA5F" w:rsidR="007E777E" w:rsidRDefault="00E13437">
      <w:r w:rsidRPr="00E13437">
        <w:t>Διάρκεια ενέργειεας</w:t>
      </w:r>
      <w:r>
        <w:t xml:space="preserve"> από</w:t>
      </w:r>
      <w:r w:rsidRPr="00E13437">
        <w:t xml:space="preserve"> </w:t>
      </w:r>
      <w:r>
        <w:t>13</w:t>
      </w:r>
      <w:r w:rsidRPr="00E13437">
        <w:t>-11 ή έως εξαντλήσεως αποθεμάτων</w:t>
      </w:r>
      <w:r>
        <w:t>.</w:t>
      </w:r>
      <w:r w:rsidR="00161315" w:rsidRPr="00161315">
        <w:br/>
      </w:r>
    </w:p>
    <w:sectPr w:rsidR="007E77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4"/>
    <w:rsid w:val="00112084"/>
    <w:rsid w:val="00161315"/>
    <w:rsid w:val="00390FAB"/>
    <w:rsid w:val="005D6934"/>
    <w:rsid w:val="007E777E"/>
    <w:rsid w:val="00C9518D"/>
    <w:rsid w:val="00E1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3D1A"/>
  <w15:chartTrackingRefBased/>
  <w15:docId w15:val="{6FE49E7A-8F85-4DB7-8841-EB567C9A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Aggelopoulos</dc:creator>
  <cp:keywords/>
  <dc:description/>
  <cp:lastModifiedBy>Panagiotis Aggelopoulos</cp:lastModifiedBy>
  <cp:revision>3</cp:revision>
  <dcterms:created xsi:type="dcterms:W3CDTF">2025-11-13T12:04:00Z</dcterms:created>
  <dcterms:modified xsi:type="dcterms:W3CDTF">2025-11-13T12:43:00Z</dcterms:modified>
</cp:coreProperties>
</file>